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6F" w:rsidRDefault="00873C6F" w:rsidP="00873C6F">
      <w:r>
        <w:t xml:space="preserve">Для реализации умного офиса используется пакет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Tracer</w:t>
      </w:r>
      <w:proofErr w:type="spellEnd"/>
      <w:r>
        <w:t>, который является новой выпущенной технологией, которая</w:t>
      </w:r>
    </w:p>
    <w:p w:rsidR="00873C6F" w:rsidRDefault="00873C6F" w:rsidP="00873C6F">
      <w:r>
        <w:t> </w:t>
      </w:r>
    </w:p>
    <w:p w:rsidR="00873C6F" w:rsidRDefault="00873C6F" w:rsidP="00873C6F"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 xml:space="preserve"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</w:t>
      </w:r>
      <w:proofErr w:type="spellStart"/>
      <w:r>
        <w:t>Gateway</w:t>
      </w:r>
      <w:proofErr w:type="spellEnd"/>
      <w:r>
        <w:t xml:space="preserve">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</w:t>
      </w:r>
      <w:r>
        <w:t>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</w:t>
      </w:r>
      <w:r>
        <w:t>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6F"/>
    <w:rsid w:val="00873C6F"/>
    <w:rsid w:val="009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E99"/>
  <w15:chartTrackingRefBased/>
  <w15:docId w15:val="{07781297-5472-4A95-8B49-F4C371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2019-12-21T16:17:00Z</dcterms:created>
  <dcterms:modified xsi:type="dcterms:W3CDTF">2019-12-21T16:19:00Z</dcterms:modified>
</cp:coreProperties>
</file>